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6"/>
        <w:gridCol w:w="2056"/>
        <w:gridCol w:w="87"/>
        <w:gridCol w:w="764"/>
        <w:gridCol w:w="599"/>
        <w:gridCol w:w="1503"/>
        <w:gridCol w:w="1638"/>
        <w:gridCol w:w="2255"/>
        <w:gridCol w:w="359"/>
        <w:gridCol w:w="359"/>
      </w:tblGrid>
      <w:tr w:rsidR="00681B7D" w:rsidRPr="0049724B" w14:paraId="20095DC8" w14:textId="77777777" w:rsidTr="00681B7D">
        <w:tc>
          <w:tcPr>
            <w:tcW w:w="376" w:type="dxa"/>
            <w:tcBorders>
              <w:bottom w:val="nil"/>
              <w:right w:val="nil"/>
            </w:tcBorders>
          </w:tcPr>
          <w:p w14:paraId="20095DC5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8902" w:type="dxa"/>
            <w:gridSpan w:val="7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20095DC6" w14:textId="77777777" w:rsidR="00681B7D" w:rsidRPr="0049724B" w:rsidRDefault="00681B7D" w:rsidP="005B718A">
            <w:pPr>
              <w:jc w:val="center"/>
              <w:rPr>
                <w:rFonts w:ascii="Times New Roman" w:eastAsiaTheme="maj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>アンカー</w:t>
            </w:r>
            <w:r w:rsidRPr="0049724B">
              <w:rPr>
                <w:rFonts w:ascii="Times New Roman" w:eastAsiaTheme="majorEastAsia" w:hAnsi="Times New Roman"/>
                <w:b/>
                <w:sz w:val="24"/>
                <w:szCs w:val="24"/>
              </w:rPr>
              <w:t>の製造方法の承認に関する申込書</w:t>
            </w:r>
          </w:p>
        </w:tc>
        <w:tc>
          <w:tcPr>
            <w:tcW w:w="359" w:type="dxa"/>
            <w:tcBorders>
              <w:left w:val="nil"/>
              <w:bottom w:val="nil"/>
              <w:right w:val="nil"/>
            </w:tcBorders>
          </w:tcPr>
          <w:p w14:paraId="666B614F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59" w:type="dxa"/>
            <w:tcBorders>
              <w:left w:val="nil"/>
              <w:bottom w:val="nil"/>
            </w:tcBorders>
          </w:tcPr>
          <w:p w14:paraId="20095DC7" w14:textId="469893D0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681B7D" w:rsidRPr="0049724B" w14:paraId="20095DCC" w14:textId="77777777" w:rsidTr="00681B7D">
        <w:tc>
          <w:tcPr>
            <w:tcW w:w="376" w:type="dxa"/>
            <w:tcBorders>
              <w:top w:val="nil"/>
              <w:bottom w:val="nil"/>
              <w:right w:val="nil"/>
            </w:tcBorders>
          </w:tcPr>
          <w:p w14:paraId="20095DC9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890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14:paraId="20095DCA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2587CEE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</w:tcBorders>
          </w:tcPr>
          <w:p w14:paraId="20095DCB" w14:textId="4081103B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681B7D" w:rsidRPr="0049724B" w14:paraId="20095DD4" w14:textId="77777777" w:rsidTr="00681B7D">
        <w:tc>
          <w:tcPr>
            <w:tcW w:w="376" w:type="dxa"/>
            <w:tcBorders>
              <w:top w:val="nil"/>
              <w:bottom w:val="nil"/>
              <w:right w:val="nil"/>
            </w:tcBorders>
          </w:tcPr>
          <w:p w14:paraId="20095DCD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095DCE" w14:textId="77777777" w:rsidR="00681B7D" w:rsidRPr="00A9036F" w:rsidRDefault="00681B7D" w:rsidP="00A9036F">
            <w:pPr>
              <w:jc w:val="left"/>
              <w:rPr>
                <w:rFonts w:ascii="Times New Roman" w:eastAsiaTheme="majorEastAsia" w:hAnsi="Times New Roman"/>
                <w:sz w:val="21"/>
                <w:szCs w:val="21"/>
                <w:lang w:eastAsia="zh-CN"/>
              </w:rPr>
            </w:pPr>
            <w:r w:rsidRPr="0049724B">
              <w:rPr>
                <w:rFonts w:ascii="Times New Roman" w:eastAsiaTheme="majorEastAsia" w:hAnsi="Times New Roman"/>
                <w:sz w:val="21"/>
                <w:szCs w:val="21"/>
                <w:lang w:eastAsia="zh-CN"/>
              </w:rPr>
              <w:t>（一財）日本海事協会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095DCF" w14:textId="77777777" w:rsidR="00681B7D" w:rsidRPr="00A9036F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20095DD0" w14:textId="77777777" w:rsidR="00681B7D" w:rsidRPr="00A9036F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20095DD1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申込日：</w:t>
            </w:r>
          </w:p>
        </w:tc>
        <w:tc>
          <w:tcPr>
            <w:tcW w:w="225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0095DD2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A08BD2E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</w:tcBorders>
          </w:tcPr>
          <w:p w14:paraId="20095DD3" w14:textId="07BD739B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681B7D" w:rsidRPr="0049724B" w14:paraId="20095DDB" w14:textId="77777777" w:rsidTr="00681B7D">
        <w:tc>
          <w:tcPr>
            <w:tcW w:w="376" w:type="dxa"/>
            <w:tcBorders>
              <w:top w:val="nil"/>
              <w:bottom w:val="nil"/>
              <w:right w:val="nil"/>
            </w:tcBorders>
          </w:tcPr>
          <w:p w14:paraId="20095DD5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14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0095DD6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095DD7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A9036F">
              <w:rPr>
                <w:rFonts w:ascii="Times New Roman" w:eastAsiaTheme="majorEastAsia" w:hAnsi="Times New Roman" w:hint="eastAsia"/>
                <w:sz w:val="21"/>
                <w:szCs w:val="21"/>
              </w:rPr>
              <w:t>支部／事務所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御中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20095DD8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文書番号：</w:t>
            </w:r>
          </w:p>
        </w:tc>
        <w:tc>
          <w:tcPr>
            <w:tcW w:w="225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0095DD9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1E83772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</w:tcBorders>
          </w:tcPr>
          <w:p w14:paraId="20095DDA" w14:textId="0C4E4636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681B7D" w:rsidRPr="0049724B" w14:paraId="20095DE2" w14:textId="77777777" w:rsidTr="00681B7D">
        <w:tc>
          <w:tcPr>
            <w:tcW w:w="376" w:type="dxa"/>
            <w:tcBorders>
              <w:top w:val="nil"/>
              <w:bottom w:val="nil"/>
              <w:right w:val="nil"/>
            </w:tcBorders>
          </w:tcPr>
          <w:p w14:paraId="20095DDC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143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0095DDD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095DDE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20095DDF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5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0095DE0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E2AFF20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</w:tcBorders>
          </w:tcPr>
          <w:p w14:paraId="20095DE1" w14:textId="34A3E23D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681B7D" w:rsidRPr="0049724B" w14:paraId="20095DE7" w14:textId="77777777" w:rsidTr="00681B7D">
        <w:tc>
          <w:tcPr>
            <w:tcW w:w="376" w:type="dxa"/>
            <w:tcBorders>
              <w:top w:val="nil"/>
              <w:bottom w:val="nil"/>
              <w:right w:val="nil"/>
            </w:tcBorders>
          </w:tcPr>
          <w:p w14:paraId="20095DE3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095DE4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製造者名：</w:t>
            </w:r>
          </w:p>
        </w:tc>
        <w:tc>
          <w:tcPr>
            <w:tcW w:w="6759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0095DE5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B11112D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</w:tcBorders>
          </w:tcPr>
          <w:p w14:paraId="20095DE6" w14:textId="228A349C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681B7D" w:rsidRPr="0049724B" w14:paraId="20095DEC" w14:textId="77777777" w:rsidTr="00681B7D">
        <w:tc>
          <w:tcPr>
            <w:tcW w:w="376" w:type="dxa"/>
            <w:tcBorders>
              <w:top w:val="nil"/>
              <w:bottom w:val="nil"/>
              <w:right w:val="nil"/>
            </w:tcBorders>
          </w:tcPr>
          <w:p w14:paraId="20095DE8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095DE9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担当者名及び連絡先：</w:t>
            </w:r>
          </w:p>
        </w:tc>
        <w:tc>
          <w:tcPr>
            <w:tcW w:w="675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0095DEA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F939830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</w:tcBorders>
          </w:tcPr>
          <w:p w14:paraId="20095DEB" w14:textId="48CCB048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681B7D" w:rsidRPr="0049724B" w14:paraId="20095DF3" w14:textId="77777777" w:rsidTr="00681B7D">
        <w:tc>
          <w:tcPr>
            <w:tcW w:w="376" w:type="dxa"/>
            <w:tcBorders>
              <w:top w:val="nil"/>
              <w:bottom w:val="nil"/>
              <w:right w:val="nil"/>
            </w:tcBorders>
          </w:tcPr>
          <w:p w14:paraId="20095DED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095DEE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75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0095DF1" w14:textId="699CE439" w:rsidR="00681B7D" w:rsidRPr="003759EC" w:rsidRDefault="00681B7D" w:rsidP="005B718A">
            <w:pPr>
              <w:jc w:val="left"/>
              <w:rPr>
                <w:rFonts w:asciiTheme="majorHAnsi" w:eastAsiaTheme="majorEastAsia" w:hAnsiTheme="majorHAnsi" w:cstheme="majorHAnsi"/>
                <w:sz w:val="21"/>
                <w:szCs w:val="21"/>
              </w:rPr>
            </w:pPr>
            <w:r>
              <w:rPr>
                <w:rFonts w:asciiTheme="majorHAnsi" w:eastAsiaTheme="majorEastAsia" w:hAnsiTheme="majorHAnsi" w:cstheme="majorHAnsi"/>
                <w:sz w:val="21"/>
                <w:szCs w:val="21"/>
              </w:rPr>
              <w:t>T</w:t>
            </w:r>
            <w:r>
              <w:rPr>
                <w:rFonts w:asciiTheme="majorHAnsi" w:eastAsiaTheme="majorEastAsia" w:hAnsiTheme="majorHAnsi" w:cstheme="majorHAnsi" w:hint="eastAsia"/>
                <w:sz w:val="21"/>
                <w:szCs w:val="21"/>
              </w:rPr>
              <w:t>el</w:t>
            </w:r>
            <w:r w:rsidRPr="003759EC">
              <w:rPr>
                <w:rFonts w:asciiTheme="majorHAnsi" w:eastAsiaTheme="majorEastAsia" w:hAnsiTheme="majorHAnsi" w:cstheme="majorHAnsi"/>
                <w:sz w:val="21"/>
                <w:szCs w:val="21"/>
              </w:rPr>
              <w:t>：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A9F2D1D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</w:tcBorders>
          </w:tcPr>
          <w:p w14:paraId="20095DF2" w14:textId="0C426812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681B7D" w:rsidRPr="0049724B" w14:paraId="20095DF8" w14:textId="77777777" w:rsidTr="00681B7D">
        <w:tc>
          <w:tcPr>
            <w:tcW w:w="376" w:type="dxa"/>
            <w:tcBorders>
              <w:top w:val="nil"/>
              <w:bottom w:val="nil"/>
              <w:right w:val="nil"/>
            </w:tcBorders>
          </w:tcPr>
          <w:p w14:paraId="20095DF4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095DF5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759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0095DF6" w14:textId="77777777" w:rsidR="00681B7D" w:rsidRPr="003759EC" w:rsidRDefault="00681B7D" w:rsidP="005B718A">
            <w:pPr>
              <w:jc w:val="left"/>
              <w:rPr>
                <w:rFonts w:asciiTheme="majorHAnsi" w:eastAsiaTheme="majorEastAsia" w:hAnsiTheme="majorHAnsi" w:cstheme="majorHAnsi"/>
                <w:sz w:val="21"/>
                <w:szCs w:val="21"/>
              </w:rPr>
            </w:pPr>
            <w:r>
              <w:rPr>
                <w:rFonts w:asciiTheme="majorHAnsi" w:eastAsiaTheme="majorEastAsia" w:hAnsiTheme="majorHAnsi" w:cstheme="majorHAnsi" w:hint="eastAsia"/>
                <w:sz w:val="21"/>
                <w:szCs w:val="21"/>
              </w:rPr>
              <w:t>E</w:t>
            </w:r>
            <w:r>
              <w:rPr>
                <w:rFonts w:asciiTheme="majorHAnsi" w:eastAsiaTheme="majorEastAsia" w:hAnsiTheme="majorHAnsi" w:cstheme="majorHAnsi"/>
                <w:sz w:val="21"/>
                <w:szCs w:val="21"/>
              </w:rPr>
              <w:t>-</w:t>
            </w:r>
            <w:r>
              <w:rPr>
                <w:rFonts w:asciiTheme="majorHAnsi" w:eastAsiaTheme="majorEastAsia" w:hAnsiTheme="majorHAnsi" w:cstheme="majorHAnsi" w:hint="eastAsia"/>
                <w:sz w:val="21"/>
                <w:szCs w:val="21"/>
              </w:rPr>
              <w:t>m</w:t>
            </w:r>
            <w:r w:rsidRPr="003759EC">
              <w:rPr>
                <w:rFonts w:asciiTheme="majorHAnsi" w:eastAsiaTheme="majorEastAsia" w:hAnsiTheme="majorHAnsi" w:cstheme="majorHAnsi"/>
                <w:sz w:val="21"/>
                <w:szCs w:val="21"/>
              </w:rPr>
              <w:t>ail</w:t>
            </w:r>
            <w:r w:rsidRPr="003759EC">
              <w:rPr>
                <w:rFonts w:asciiTheme="majorHAnsi" w:eastAsiaTheme="majorEastAsia" w:hAnsiTheme="majorHAnsi" w:cstheme="majorHAnsi"/>
                <w:sz w:val="21"/>
                <w:szCs w:val="21"/>
              </w:rPr>
              <w:t>：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F77AB53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</w:tcBorders>
          </w:tcPr>
          <w:p w14:paraId="20095DF7" w14:textId="7792A2AC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681B7D" w:rsidRPr="0049724B" w14:paraId="20095DFD" w14:textId="77777777" w:rsidTr="00681B7D">
        <w:tc>
          <w:tcPr>
            <w:tcW w:w="376" w:type="dxa"/>
            <w:tcBorders>
              <w:top w:val="nil"/>
              <w:bottom w:val="nil"/>
              <w:right w:val="nil"/>
            </w:tcBorders>
          </w:tcPr>
          <w:p w14:paraId="20095DF9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095DFA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759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0095DFB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AC54369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</w:tcBorders>
          </w:tcPr>
          <w:p w14:paraId="20095DFC" w14:textId="3CF47F52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681B7D" w:rsidRPr="0049724B" w14:paraId="20095E02" w14:textId="77777777" w:rsidTr="00681B7D">
        <w:tc>
          <w:tcPr>
            <w:tcW w:w="376" w:type="dxa"/>
            <w:tcBorders>
              <w:top w:val="nil"/>
              <w:bottom w:val="nil"/>
              <w:right w:val="nil"/>
            </w:tcBorders>
          </w:tcPr>
          <w:p w14:paraId="20095DFE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89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B1B39E6" w14:textId="5BD13194" w:rsidR="00681B7D" w:rsidRDefault="00681B7D" w:rsidP="00C114D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下記製造工場について、</w:t>
            </w:r>
            <w:r w:rsidRPr="000E1428">
              <w:rPr>
                <w:rFonts w:ascii="Times New Roman" w:eastAsiaTheme="majorEastAsia" w:hAnsi="Times New Roman" w:hint="eastAsia"/>
                <w:sz w:val="21"/>
                <w:szCs w:val="21"/>
              </w:rPr>
              <w:t>「船級登録及び設備登録に関する業務提供の条件」を了承の上、鋼船規則</w:t>
            </w:r>
            <w:r w:rsidRPr="000E1428">
              <w:rPr>
                <w:rFonts w:ascii="Times New Roman" w:eastAsiaTheme="majorEastAsia" w:hAnsi="Times New Roman" w:hint="eastAsia"/>
                <w:sz w:val="21"/>
                <w:szCs w:val="21"/>
              </w:rPr>
              <w:t>L</w:t>
            </w:r>
            <w:r w:rsidRPr="000E1428">
              <w:rPr>
                <w:rFonts w:ascii="Times New Roman" w:eastAsiaTheme="majorEastAsia" w:hAnsi="Times New Roman" w:hint="eastAsia"/>
                <w:sz w:val="21"/>
                <w:szCs w:val="21"/>
              </w:rPr>
              <w:t>編並びに船用材料・機器等の承認要領第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3</w:t>
            </w:r>
            <w:r w:rsidRPr="000E1428">
              <w:rPr>
                <w:rFonts w:ascii="Times New Roman" w:eastAsiaTheme="majorEastAsia" w:hAnsi="Times New Roman" w:hint="eastAsia"/>
                <w:sz w:val="21"/>
                <w:szCs w:val="21"/>
              </w:rPr>
              <w:t>編の関連規定に基づき、</w:t>
            </w:r>
          </w:p>
          <w:p w14:paraId="20095E00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アンカー</w:t>
            </w: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の製造方法に対する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12914FC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</w:tcBorders>
          </w:tcPr>
          <w:p w14:paraId="20095E01" w14:textId="4CB7C5B8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681B7D" w:rsidRPr="0049724B" w14:paraId="20095E06" w14:textId="77777777" w:rsidTr="00681B7D">
        <w:tc>
          <w:tcPr>
            <w:tcW w:w="376" w:type="dxa"/>
            <w:tcBorders>
              <w:top w:val="nil"/>
              <w:bottom w:val="nil"/>
              <w:right w:val="nil"/>
            </w:tcBorders>
          </w:tcPr>
          <w:p w14:paraId="20095E03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89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0095E04" w14:textId="73CEEE56" w:rsidR="00681B7D" w:rsidRPr="0049724B" w:rsidRDefault="00681B7D" w:rsidP="004762A0">
            <w:pPr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643852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承認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9670527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承認の更新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2375218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承認の変更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8644298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承認の取下げ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A699245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</w:tcBorders>
          </w:tcPr>
          <w:p w14:paraId="20095E05" w14:textId="6016EC06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681B7D" w:rsidRPr="0049724B" w14:paraId="20095E0A" w14:textId="77777777" w:rsidTr="00681B7D">
        <w:tc>
          <w:tcPr>
            <w:tcW w:w="376" w:type="dxa"/>
            <w:tcBorders>
              <w:top w:val="nil"/>
              <w:bottom w:val="nil"/>
              <w:right w:val="nil"/>
            </w:tcBorders>
          </w:tcPr>
          <w:p w14:paraId="20095E07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89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0095E08" w14:textId="77777777" w:rsidR="00681B7D" w:rsidRPr="0049724B" w:rsidRDefault="00681B7D" w:rsidP="00947FC6">
            <w:pPr>
              <w:jc w:val="righ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を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申込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み</w:t>
            </w: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ます。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3A27753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</w:tcBorders>
          </w:tcPr>
          <w:p w14:paraId="20095E09" w14:textId="6F1D5713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681B7D" w:rsidRPr="0049724B" w14:paraId="20095E0E" w14:textId="77777777" w:rsidTr="00681B7D">
        <w:tc>
          <w:tcPr>
            <w:tcW w:w="376" w:type="dxa"/>
            <w:tcBorders>
              <w:top w:val="nil"/>
              <w:bottom w:val="nil"/>
              <w:right w:val="nil"/>
            </w:tcBorders>
          </w:tcPr>
          <w:p w14:paraId="20095E0B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89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0095E0C" w14:textId="77777777" w:rsidR="00681B7D" w:rsidRPr="0049724B" w:rsidRDefault="00681B7D" w:rsidP="004762A0">
            <w:pPr>
              <w:jc w:val="righ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D182E1E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</w:tcBorders>
          </w:tcPr>
          <w:p w14:paraId="20095E0D" w14:textId="1AC89C12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681B7D" w:rsidRPr="0049724B" w14:paraId="20095E14" w14:textId="77777777" w:rsidTr="00681B7D">
        <w:tc>
          <w:tcPr>
            <w:tcW w:w="376" w:type="dxa"/>
            <w:tcBorders>
              <w:top w:val="nil"/>
              <w:bottom w:val="nil"/>
              <w:right w:val="nil"/>
            </w:tcBorders>
          </w:tcPr>
          <w:p w14:paraId="20095E0F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14:paraId="20095E10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１．製造工場名：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095E11" w14:textId="77777777" w:rsidR="00681B7D" w:rsidRPr="0049724B" w:rsidRDefault="00681B7D" w:rsidP="00424DB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（和）</w:t>
            </w:r>
          </w:p>
        </w:tc>
        <w:tc>
          <w:tcPr>
            <w:tcW w:w="5995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0095E12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128C304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</w:tcBorders>
          </w:tcPr>
          <w:p w14:paraId="20095E13" w14:textId="43ADE4A1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681B7D" w:rsidRPr="0049724B" w14:paraId="20095E1A" w14:textId="77777777" w:rsidTr="00681B7D">
        <w:tc>
          <w:tcPr>
            <w:tcW w:w="376" w:type="dxa"/>
            <w:tcBorders>
              <w:top w:val="nil"/>
              <w:bottom w:val="nil"/>
              <w:right w:val="nil"/>
            </w:tcBorders>
          </w:tcPr>
          <w:p w14:paraId="20095E15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14:paraId="20095E16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095E17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（英）</w:t>
            </w:r>
          </w:p>
        </w:tc>
        <w:tc>
          <w:tcPr>
            <w:tcW w:w="599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0095E18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8561B56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</w:tcBorders>
          </w:tcPr>
          <w:p w14:paraId="20095E19" w14:textId="13CE31B8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681B7D" w:rsidRPr="0049724B" w14:paraId="20095E20" w14:textId="77777777" w:rsidTr="00681B7D">
        <w:tc>
          <w:tcPr>
            <w:tcW w:w="376" w:type="dxa"/>
            <w:tcBorders>
              <w:top w:val="nil"/>
              <w:bottom w:val="nil"/>
              <w:right w:val="nil"/>
            </w:tcBorders>
          </w:tcPr>
          <w:p w14:paraId="20095E1B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14:paraId="20095E1C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２．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製造工場</w:t>
            </w: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住所：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095E1D" w14:textId="77777777" w:rsidR="00681B7D" w:rsidRPr="0049724B" w:rsidRDefault="00681B7D" w:rsidP="00424DB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（和）</w:t>
            </w:r>
          </w:p>
        </w:tc>
        <w:tc>
          <w:tcPr>
            <w:tcW w:w="599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0095E1E" w14:textId="77777777" w:rsidR="00681B7D" w:rsidRPr="0049724B" w:rsidRDefault="00681B7D" w:rsidP="00AD42D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B02C0BE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</w:tcBorders>
          </w:tcPr>
          <w:p w14:paraId="20095E1F" w14:textId="4A63A020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681B7D" w:rsidRPr="0049724B" w14:paraId="20095E26" w14:textId="77777777" w:rsidTr="00681B7D">
        <w:tc>
          <w:tcPr>
            <w:tcW w:w="376" w:type="dxa"/>
            <w:tcBorders>
              <w:top w:val="nil"/>
              <w:bottom w:val="nil"/>
              <w:right w:val="nil"/>
            </w:tcBorders>
          </w:tcPr>
          <w:p w14:paraId="20095E21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14:paraId="20095E22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095E23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（英）</w:t>
            </w:r>
          </w:p>
        </w:tc>
        <w:tc>
          <w:tcPr>
            <w:tcW w:w="599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0095E24" w14:textId="77777777" w:rsidR="00681B7D" w:rsidRPr="0049724B" w:rsidRDefault="00681B7D" w:rsidP="00AD42D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A3F6345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</w:tcBorders>
          </w:tcPr>
          <w:p w14:paraId="20095E25" w14:textId="63A9200C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681B7D" w:rsidRPr="0049724B" w14:paraId="20095E2B" w14:textId="77777777" w:rsidTr="00681B7D">
        <w:tc>
          <w:tcPr>
            <w:tcW w:w="376" w:type="dxa"/>
            <w:tcBorders>
              <w:top w:val="nil"/>
              <w:bottom w:val="nil"/>
              <w:right w:val="nil"/>
            </w:tcBorders>
          </w:tcPr>
          <w:p w14:paraId="20095E27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095E28" w14:textId="77777777" w:rsidR="00681B7D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３．用途：</w:t>
            </w:r>
          </w:p>
        </w:tc>
        <w:tc>
          <w:tcPr>
            <w:tcW w:w="599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0095E29" w14:textId="73F74C66" w:rsidR="00681B7D" w:rsidRDefault="00681B7D" w:rsidP="00DC53AF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7178973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係船用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1934544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海洋構造物位置保持用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A1BCF7E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</w:tcBorders>
          </w:tcPr>
          <w:p w14:paraId="20095E2A" w14:textId="1CD03206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681B7D" w:rsidRPr="0049724B" w14:paraId="20095E30" w14:textId="77777777" w:rsidTr="00681B7D">
        <w:tc>
          <w:tcPr>
            <w:tcW w:w="376" w:type="dxa"/>
            <w:tcBorders>
              <w:top w:val="nil"/>
              <w:bottom w:val="nil"/>
              <w:right w:val="nil"/>
            </w:tcBorders>
          </w:tcPr>
          <w:p w14:paraId="20095E2C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095E2D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４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．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種類：</w:t>
            </w:r>
          </w:p>
        </w:tc>
        <w:tc>
          <w:tcPr>
            <w:tcW w:w="599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0095E2E" w14:textId="77777777" w:rsidR="00681B7D" w:rsidRPr="00B71953" w:rsidRDefault="00681B7D" w:rsidP="0036469E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A54D4E">
              <w:rPr>
                <w:rFonts w:ascii="Times New Roman" w:eastAsiaTheme="majorEastAsia" w:hAnsi="Times New Roman"/>
                <w:i/>
                <w:sz w:val="18"/>
                <w:szCs w:val="18"/>
              </w:rPr>
              <w:t>（承認取得希望の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種類</w:t>
            </w:r>
            <w:r w:rsidRPr="00A54D4E">
              <w:rPr>
                <w:rFonts w:ascii="Times New Roman" w:eastAsiaTheme="majorEastAsia" w:hAnsi="Times New Roman"/>
                <w:i/>
                <w:sz w:val="18"/>
                <w:szCs w:val="18"/>
              </w:rPr>
              <w:t>を裏面の表で選択すること）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6E18E82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</w:tcBorders>
          </w:tcPr>
          <w:p w14:paraId="20095E2F" w14:textId="17F40146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681B7D" w:rsidRPr="0049724B" w14:paraId="20095E35" w14:textId="77777777" w:rsidTr="00681B7D">
        <w:trPr>
          <w:trHeight w:val="336"/>
        </w:trPr>
        <w:tc>
          <w:tcPr>
            <w:tcW w:w="376" w:type="dxa"/>
            <w:tcBorders>
              <w:top w:val="nil"/>
              <w:bottom w:val="nil"/>
              <w:right w:val="nil"/>
            </w:tcBorders>
          </w:tcPr>
          <w:p w14:paraId="20095E31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095E32" w14:textId="77777777" w:rsidR="00681B7D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５．把駐力タイプ：</w:t>
            </w:r>
          </w:p>
        </w:tc>
        <w:tc>
          <w:tcPr>
            <w:tcW w:w="599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0095E33" w14:textId="2DB092E6" w:rsidR="00681B7D" w:rsidRPr="00B71953" w:rsidRDefault="00681B7D" w:rsidP="00E503BE">
            <w:pPr>
              <w:jc w:val="left"/>
              <w:rPr>
                <w:rFonts w:ascii="Times New Roman" w:eastAsiaTheme="majorEastAsia" w:hAnsi="Times New Roman"/>
                <w:sz w:val="18"/>
                <w:szCs w:val="18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2285405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通常</w:t>
            </w: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610060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高把駐力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4587554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超高把駐力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CFC8F28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</w:tcBorders>
          </w:tcPr>
          <w:p w14:paraId="20095E34" w14:textId="1624CDEC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681B7D" w:rsidRPr="0049724B" w14:paraId="20095E3A" w14:textId="77777777" w:rsidTr="00681B7D">
        <w:trPr>
          <w:trHeight w:val="336"/>
        </w:trPr>
        <w:tc>
          <w:tcPr>
            <w:tcW w:w="376" w:type="dxa"/>
            <w:tcBorders>
              <w:top w:val="nil"/>
              <w:bottom w:val="nil"/>
              <w:right w:val="nil"/>
            </w:tcBorders>
          </w:tcPr>
          <w:p w14:paraId="20095E36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095E37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６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．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形式</w:t>
            </w: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：</w:t>
            </w:r>
          </w:p>
        </w:tc>
        <w:tc>
          <w:tcPr>
            <w:tcW w:w="599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0095E38" w14:textId="77777777" w:rsidR="00681B7D" w:rsidRPr="00B71953" w:rsidRDefault="00681B7D" w:rsidP="00E503BE">
            <w:pPr>
              <w:jc w:val="left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4983C0F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</w:tcBorders>
          </w:tcPr>
          <w:p w14:paraId="20095E39" w14:textId="200CC2C1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681B7D" w:rsidRPr="0049724B" w14:paraId="20095E3F" w14:textId="77777777" w:rsidTr="00681B7D">
        <w:tc>
          <w:tcPr>
            <w:tcW w:w="376" w:type="dxa"/>
            <w:tcBorders>
              <w:top w:val="nil"/>
              <w:bottom w:val="nil"/>
              <w:right w:val="nil"/>
            </w:tcBorders>
          </w:tcPr>
          <w:p w14:paraId="20095E3B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095E3C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７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．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材料記号</w:t>
            </w: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：</w:t>
            </w:r>
          </w:p>
        </w:tc>
        <w:tc>
          <w:tcPr>
            <w:tcW w:w="599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0095E3D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（</w:t>
            </w: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承認取得希望の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材料記号</w:t>
            </w:r>
            <w:r w:rsidRPr="00A54D4E">
              <w:rPr>
                <w:rFonts w:ascii="Times New Roman" w:eastAsiaTheme="majorEastAsia" w:hAnsi="Times New Roman"/>
                <w:i/>
                <w:sz w:val="18"/>
                <w:szCs w:val="18"/>
              </w:rPr>
              <w:t>を裏面の表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に記入</w:t>
            </w:r>
            <w:r w:rsidRPr="00A54D4E">
              <w:rPr>
                <w:rFonts w:ascii="Times New Roman" w:eastAsiaTheme="majorEastAsia" w:hAnsi="Times New Roman"/>
                <w:i/>
                <w:sz w:val="18"/>
                <w:szCs w:val="18"/>
              </w:rPr>
              <w:t>すること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）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D546524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</w:tcBorders>
          </w:tcPr>
          <w:p w14:paraId="20095E3E" w14:textId="7F44CC09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681B7D" w:rsidRPr="0049724B" w14:paraId="20095E44" w14:textId="77777777" w:rsidTr="00681B7D">
        <w:tc>
          <w:tcPr>
            <w:tcW w:w="376" w:type="dxa"/>
            <w:tcBorders>
              <w:top w:val="nil"/>
              <w:bottom w:val="nil"/>
              <w:right w:val="nil"/>
            </w:tcBorders>
          </w:tcPr>
          <w:p w14:paraId="20095E40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095E41" w14:textId="77777777" w:rsidR="00681B7D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８．構造：</w:t>
            </w:r>
          </w:p>
        </w:tc>
        <w:tc>
          <w:tcPr>
            <w:tcW w:w="599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0095E42" w14:textId="6A003ED8" w:rsidR="00681B7D" w:rsidRPr="00B71953" w:rsidRDefault="00681B7D" w:rsidP="002F368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3782754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溶接構造型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935976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非溶接構造型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232D196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</w:tcBorders>
          </w:tcPr>
          <w:p w14:paraId="20095E43" w14:textId="79B8D0E5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681B7D" w:rsidRPr="0049724B" w14:paraId="20095E49" w14:textId="77777777" w:rsidTr="00681B7D">
        <w:tc>
          <w:tcPr>
            <w:tcW w:w="376" w:type="dxa"/>
            <w:tcBorders>
              <w:top w:val="nil"/>
              <w:bottom w:val="nil"/>
              <w:right w:val="nil"/>
            </w:tcBorders>
          </w:tcPr>
          <w:p w14:paraId="20095E45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095E46" w14:textId="77777777" w:rsidR="00681B7D" w:rsidRPr="0049724B" w:rsidRDefault="00681B7D" w:rsidP="002D76C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９</w:t>
            </w: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．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承認希望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最大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重量</w:t>
            </w: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：</w:t>
            </w:r>
          </w:p>
        </w:tc>
        <w:tc>
          <w:tcPr>
            <w:tcW w:w="599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0095E47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F80CF3F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</w:tcBorders>
          </w:tcPr>
          <w:p w14:paraId="20095E48" w14:textId="329F2CA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681B7D" w:rsidRPr="0049724B" w14:paraId="20095E4E" w14:textId="77777777" w:rsidTr="00681B7D">
        <w:tc>
          <w:tcPr>
            <w:tcW w:w="376" w:type="dxa"/>
            <w:tcBorders>
              <w:top w:val="nil"/>
              <w:bottom w:val="nil"/>
              <w:right w:val="nil"/>
            </w:tcBorders>
          </w:tcPr>
          <w:p w14:paraId="20095E4A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095E4B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１０</w:t>
            </w: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．その他：</w:t>
            </w:r>
          </w:p>
        </w:tc>
        <w:tc>
          <w:tcPr>
            <w:tcW w:w="599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0095E4C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51C724D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</w:tcBorders>
          </w:tcPr>
          <w:p w14:paraId="20095E4D" w14:textId="2B9B6FCA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681B7D" w:rsidRPr="0049724B" w14:paraId="20095E53" w14:textId="77777777" w:rsidTr="00681B7D">
        <w:tc>
          <w:tcPr>
            <w:tcW w:w="376" w:type="dxa"/>
            <w:tcBorders>
              <w:top w:val="nil"/>
              <w:bottom w:val="nil"/>
              <w:right w:val="nil"/>
            </w:tcBorders>
          </w:tcPr>
          <w:p w14:paraId="20095E4F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095E50" w14:textId="77777777" w:rsidR="00681B7D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599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0095E51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D4BBA85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</w:tcBorders>
          </w:tcPr>
          <w:p w14:paraId="20095E52" w14:textId="2F59A640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681B7D" w:rsidRPr="0049724B" w14:paraId="20095E59" w14:textId="77777777" w:rsidTr="00681B7D">
        <w:tc>
          <w:tcPr>
            <w:tcW w:w="376" w:type="dxa"/>
            <w:tcBorders>
              <w:top w:val="nil"/>
              <w:bottom w:val="nil"/>
              <w:right w:val="nil"/>
            </w:tcBorders>
          </w:tcPr>
          <w:p w14:paraId="20095E54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095E55" w14:textId="77777777" w:rsidR="00681B7D" w:rsidRDefault="00681B7D" w:rsidP="00AD4B34">
            <w:pPr>
              <w:ind w:left="630" w:hangingChars="300" w:hanging="63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１１</w:t>
            </w: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．承認番号</w:t>
            </w: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/</w:t>
            </w: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証書番号</w:t>
            </w:r>
          </w:p>
          <w:p w14:paraId="20095E56" w14:textId="77777777" w:rsidR="00681B7D" w:rsidRPr="0049724B" w:rsidRDefault="00681B7D" w:rsidP="00AD4B34">
            <w:pPr>
              <w:ind w:left="630" w:hangingChars="300" w:hanging="63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（更新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/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変更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/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取下げの場合）</w:t>
            </w: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：</w:t>
            </w:r>
          </w:p>
        </w:tc>
        <w:tc>
          <w:tcPr>
            <w:tcW w:w="599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0095E57" w14:textId="77777777" w:rsidR="00681B7D" w:rsidRPr="0049724B" w:rsidRDefault="00681B7D" w:rsidP="00E212A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0C3559B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</w:tcBorders>
          </w:tcPr>
          <w:p w14:paraId="20095E58" w14:textId="7D3F4EEA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681B7D" w:rsidRPr="0049724B" w14:paraId="20095E5E" w14:textId="77777777" w:rsidTr="00681B7D">
        <w:tc>
          <w:tcPr>
            <w:tcW w:w="376" w:type="dxa"/>
            <w:tcBorders>
              <w:top w:val="nil"/>
              <w:bottom w:val="nil"/>
              <w:right w:val="nil"/>
            </w:tcBorders>
          </w:tcPr>
          <w:p w14:paraId="20095E5A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095E5B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備考：</w:t>
            </w:r>
          </w:p>
        </w:tc>
        <w:tc>
          <w:tcPr>
            <w:tcW w:w="599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0095E5C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71A3FF9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</w:tcBorders>
          </w:tcPr>
          <w:p w14:paraId="20095E5D" w14:textId="60B7D2AE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681B7D" w:rsidRPr="0049724B" w14:paraId="20095E62" w14:textId="77777777" w:rsidTr="00681B7D">
        <w:tc>
          <w:tcPr>
            <w:tcW w:w="376" w:type="dxa"/>
            <w:tcBorders>
              <w:top w:val="nil"/>
              <w:bottom w:val="nil"/>
              <w:right w:val="nil"/>
            </w:tcBorders>
          </w:tcPr>
          <w:p w14:paraId="20095E5F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8902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0095E60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C346448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</w:tcBorders>
          </w:tcPr>
          <w:p w14:paraId="20095E61" w14:textId="1514DB79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681B7D" w:rsidRPr="0049724B" w14:paraId="20095E66" w14:textId="77777777" w:rsidTr="00681B7D">
        <w:tc>
          <w:tcPr>
            <w:tcW w:w="376" w:type="dxa"/>
            <w:tcBorders>
              <w:top w:val="nil"/>
              <w:bottom w:val="nil"/>
              <w:right w:val="nil"/>
            </w:tcBorders>
          </w:tcPr>
          <w:p w14:paraId="20095E63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8902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0095E64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661873F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</w:tcBorders>
          </w:tcPr>
          <w:p w14:paraId="20095E65" w14:textId="60F80841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681B7D" w:rsidRPr="0049724B" w14:paraId="20095E6A" w14:textId="77777777" w:rsidTr="00681B7D">
        <w:tc>
          <w:tcPr>
            <w:tcW w:w="376" w:type="dxa"/>
            <w:tcBorders>
              <w:top w:val="nil"/>
              <w:right w:val="nil"/>
            </w:tcBorders>
          </w:tcPr>
          <w:p w14:paraId="20095E67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8902" w:type="dxa"/>
            <w:gridSpan w:val="7"/>
            <w:tcBorders>
              <w:top w:val="dotted" w:sz="4" w:space="0" w:color="auto"/>
              <w:left w:val="nil"/>
              <w:right w:val="nil"/>
            </w:tcBorders>
          </w:tcPr>
          <w:p w14:paraId="20095E68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59" w:type="dxa"/>
            <w:tcBorders>
              <w:top w:val="nil"/>
              <w:left w:val="nil"/>
              <w:right w:val="nil"/>
            </w:tcBorders>
          </w:tcPr>
          <w:p w14:paraId="1BA14795" w14:textId="77777777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59" w:type="dxa"/>
            <w:tcBorders>
              <w:top w:val="nil"/>
              <w:left w:val="nil"/>
            </w:tcBorders>
          </w:tcPr>
          <w:p w14:paraId="20095E69" w14:textId="068E495E" w:rsidR="00681B7D" w:rsidRPr="0049724B" w:rsidRDefault="00681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</w:tbl>
    <w:p w14:paraId="20095E6B" w14:textId="77777777" w:rsidR="00031B08" w:rsidRDefault="00031B08" w:rsidP="003759EC">
      <w:pPr>
        <w:widowControl/>
        <w:jc w:val="left"/>
        <w:rPr>
          <w:rFonts w:ascii="Times New Roman" w:hAnsi="Times New Roman"/>
          <w:sz w:val="21"/>
          <w:szCs w:val="21"/>
        </w:rPr>
      </w:pPr>
    </w:p>
    <w:p w14:paraId="20095E6C" w14:textId="77777777" w:rsidR="00AD4B34" w:rsidRDefault="00AD4B34" w:rsidP="00031B08">
      <w:pPr>
        <w:jc w:val="center"/>
        <w:rPr>
          <w:rFonts w:ascii="Times New Roman" w:eastAsia="ＭＳ ゴシック" w:hAnsi="Times New Roman"/>
          <w:b/>
          <w:sz w:val="21"/>
          <w:szCs w:val="21"/>
        </w:rPr>
      </w:pPr>
    </w:p>
    <w:p w14:paraId="20095E6D" w14:textId="77777777" w:rsidR="00AD4B34" w:rsidRDefault="00AD4B34">
      <w:pPr>
        <w:widowControl/>
        <w:jc w:val="left"/>
        <w:rPr>
          <w:rFonts w:ascii="Times New Roman" w:eastAsia="ＭＳ ゴシック" w:hAnsi="Times New Roman"/>
          <w:b/>
          <w:sz w:val="21"/>
          <w:szCs w:val="21"/>
        </w:rPr>
      </w:pPr>
      <w:r>
        <w:rPr>
          <w:rFonts w:ascii="Times New Roman" w:eastAsia="ＭＳ ゴシック" w:hAnsi="Times New Roman"/>
          <w:b/>
          <w:sz w:val="21"/>
          <w:szCs w:val="21"/>
        </w:rPr>
        <w:br w:type="page"/>
      </w:r>
    </w:p>
    <w:p w14:paraId="20095E6E" w14:textId="5E2547D5" w:rsidR="00031B08" w:rsidRPr="00687342" w:rsidRDefault="00031B08" w:rsidP="00031B08">
      <w:pPr>
        <w:jc w:val="center"/>
        <w:rPr>
          <w:rFonts w:ascii="Times New Roman" w:hAnsi="Times New Roman"/>
          <w:b/>
          <w:sz w:val="21"/>
          <w:szCs w:val="21"/>
        </w:rPr>
      </w:pPr>
      <w:r w:rsidRPr="00C12B50">
        <w:rPr>
          <w:rFonts w:ascii="Times New Roman" w:eastAsia="ＭＳ ゴシック" w:hAnsi="Times New Roman"/>
          <w:b/>
          <w:sz w:val="21"/>
          <w:szCs w:val="21"/>
        </w:rPr>
        <w:lastRenderedPageBreak/>
        <w:t>表</w:t>
      </w:r>
      <w:r w:rsidR="008A2E9C">
        <w:rPr>
          <w:rFonts w:ascii="Times New Roman" w:eastAsia="ＭＳ ゴシック" w:hAnsi="Times New Roman" w:hint="eastAsia"/>
          <w:b/>
          <w:sz w:val="21"/>
          <w:szCs w:val="21"/>
        </w:rPr>
        <w:t xml:space="preserve"> </w:t>
      </w:r>
      <w:r w:rsidR="00CE4772">
        <w:rPr>
          <w:rFonts w:ascii="Times New Roman" w:eastAsia="ＭＳ ゴシック" w:hAnsi="Times New Roman" w:hint="eastAsia"/>
          <w:b/>
          <w:sz w:val="21"/>
          <w:szCs w:val="21"/>
        </w:rPr>
        <w:t>アンカー</w:t>
      </w:r>
      <w:r>
        <w:rPr>
          <w:rFonts w:ascii="Times New Roman" w:eastAsia="ＭＳ ゴシック" w:hAnsi="Times New Roman" w:hint="eastAsia"/>
          <w:b/>
          <w:sz w:val="21"/>
          <w:szCs w:val="21"/>
        </w:rPr>
        <w:t>の種類</w:t>
      </w:r>
      <w:r w:rsidRPr="00C12B50">
        <w:rPr>
          <w:rFonts w:ascii="Times New Roman" w:eastAsia="ＭＳ ゴシック" w:hAnsi="Times New Roman" w:hint="eastAsia"/>
          <w:b/>
          <w:sz w:val="21"/>
          <w:szCs w:val="21"/>
        </w:rPr>
        <w:t>／</w:t>
      </w:r>
      <w:r w:rsidR="00CE4772">
        <w:rPr>
          <w:rFonts w:ascii="Times New Roman" w:eastAsia="ＭＳ ゴシック" w:hAnsi="Times New Roman" w:hint="eastAsia"/>
          <w:b/>
          <w:sz w:val="21"/>
          <w:szCs w:val="21"/>
        </w:rPr>
        <w:t>材料記号</w:t>
      </w:r>
      <w:r w:rsidR="0039063D" w:rsidRPr="0039063D">
        <w:rPr>
          <w:rFonts w:ascii="Times New Roman" w:eastAsiaTheme="majorEastAsia" w:hAnsi="Times New Roman" w:hint="eastAsia"/>
          <w:sz w:val="21"/>
          <w:szCs w:val="21"/>
        </w:rPr>
        <w:t>*</w:t>
      </w:r>
    </w:p>
    <w:tbl>
      <w:tblPr>
        <w:tblStyle w:val="a3"/>
        <w:tblW w:w="7656" w:type="dxa"/>
        <w:jc w:val="center"/>
        <w:tblLook w:val="04A0" w:firstRow="1" w:lastRow="0" w:firstColumn="1" w:lastColumn="0" w:noHBand="0" w:noVBand="1"/>
      </w:tblPr>
      <w:tblGrid>
        <w:gridCol w:w="2672"/>
        <w:gridCol w:w="2106"/>
        <w:gridCol w:w="2878"/>
      </w:tblGrid>
      <w:tr w:rsidR="00D50BF1" w:rsidRPr="0049724B" w14:paraId="20095E71" w14:textId="77777777" w:rsidTr="0036469E">
        <w:trPr>
          <w:jc w:val="center"/>
        </w:trPr>
        <w:tc>
          <w:tcPr>
            <w:tcW w:w="2672" w:type="dxa"/>
          </w:tcPr>
          <w:p w14:paraId="20095E6F" w14:textId="77777777" w:rsidR="00D50BF1" w:rsidRPr="00031658" w:rsidRDefault="00D50BF1" w:rsidP="0039063D">
            <w:pPr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031658">
              <w:rPr>
                <w:rFonts w:ascii="Times New Roman" w:eastAsiaTheme="majorEastAsia" w:hAnsi="Times New Roman" w:hint="eastAsia"/>
                <w:sz w:val="21"/>
                <w:szCs w:val="21"/>
              </w:rPr>
              <w:t>種類</w:t>
            </w:r>
          </w:p>
        </w:tc>
        <w:tc>
          <w:tcPr>
            <w:tcW w:w="4984" w:type="dxa"/>
            <w:gridSpan w:val="2"/>
            <w:tcBorders>
              <w:bottom w:val="single" w:sz="4" w:space="0" w:color="auto"/>
            </w:tcBorders>
          </w:tcPr>
          <w:p w14:paraId="20095E70" w14:textId="77777777" w:rsidR="00D50BF1" w:rsidRPr="0034351A" w:rsidRDefault="00CE4772" w:rsidP="0039063D">
            <w:pPr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材料記号</w:t>
            </w:r>
            <w:r w:rsidR="0039063D">
              <w:rPr>
                <w:rFonts w:ascii="Times New Roman" w:eastAsiaTheme="majorEastAsia" w:hAnsi="Times New Roman" w:hint="eastAsia"/>
                <w:sz w:val="21"/>
                <w:szCs w:val="21"/>
              </w:rPr>
              <w:t>*</w:t>
            </w:r>
          </w:p>
        </w:tc>
      </w:tr>
      <w:tr w:rsidR="00D50BF1" w:rsidRPr="0049724B" w14:paraId="20095E7C" w14:textId="77777777" w:rsidTr="0036469E">
        <w:trPr>
          <w:trHeight w:val="1332"/>
          <w:jc w:val="center"/>
        </w:trPr>
        <w:tc>
          <w:tcPr>
            <w:tcW w:w="2672" w:type="dxa"/>
          </w:tcPr>
          <w:p w14:paraId="20095E72" w14:textId="77777777" w:rsidR="00D50BF1" w:rsidRDefault="00681B7D" w:rsidP="0039063D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9095732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E477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50BF1">
              <w:rPr>
                <w:rFonts w:ascii="Times New Roman" w:eastAsiaTheme="majorEastAsia" w:hAnsi="Times New Roman" w:hint="eastAsia"/>
                <w:sz w:val="21"/>
                <w:szCs w:val="21"/>
              </w:rPr>
              <w:t>ストックアンカー</w:t>
            </w:r>
          </w:p>
          <w:p w14:paraId="20095E73" w14:textId="77777777" w:rsidR="0036469E" w:rsidRPr="0036469E" w:rsidRDefault="0036469E" w:rsidP="0039063D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（鋼船規則</w:t>
            </w:r>
            <w:r>
              <w:rPr>
                <w:rFonts w:asciiTheme="majorHAnsi" w:eastAsia="ＭＳ ゴシック" w:hAnsiTheme="majorHAnsi" w:cstheme="majorHAnsi" w:hint="eastAsia"/>
                <w:sz w:val="21"/>
                <w:szCs w:val="21"/>
              </w:rPr>
              <w:t>L</w:t>
            </w: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編</w:t>
            </w:r>
            <w:r>
              <w:rPr>
                <w:rFonts w:asciiTheme="majorHAnsi" w:eastAsia="ＭＳ ゴシック" w:hAnsiTheme="majorHAnsi" w:cstheme="majorHAnsi" w:hint="eastAsia"/>
                <w:sz w:val="21"/>
                <w:szCs w:val="21"/>
              </w:rPr>
              <w:t>2</w:t>
            </w: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章）</w:t>
            </w:r>
          </w:p>
        </w:tc>
        <w:tc>
          <w:tcPr>
            <w:tcW w:w="2106" w:type="dxa"/>
            <w:tcBorders>
              <w:bottom w:val="single" w:sz="6" w:space="0" w:color="auto"/>
              <w:right w:val="nil"/>
            </w:tcBorders>
          </w:tcPr>
          <w:p w14:paraId="20095E74" w14:textId="77777777" w:rsidR="00D50BF1" w:rsidRDefault="00D50BF1" w:rsidP="0039063D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アンカーボディ</w:t>
            </w:r>
          </w:p>
          <w:p w14:paraId="20095E75" w14:textId="77777777" w:rsidR="00D50BF1" w:rsidRDefault="00D50BF1" w:rsidP="0039063D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ストック</w:t>
            </w:r>
          </w:p>
          <w:p w14:paraId="20095E76" w14:textId="77777777" w:rsidR="00D50BF1" w:rsidRDefault="00D50BF1" w:rsidP="0039063D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アンカーリング</w:t>
            </w:r>
          </w:p>
          <w:p w14:paraId="20095E77" w14:textId="77777777" w:rsidR="00D50BF1" w:rsidRPr="00E54507" w:rsidRDefault="00D50BF1" w:rsidP="0039063D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アンカーリングピン</w:t>
            </w:r>
          </w:p>
        </w:tc>
        <w:tc>
          <w:tcPr>
            <w:tcW w:w="2878" w:type="dxa"/>
            <w:tcBorders>
              <w:left w:val="nil"/>
              <w:bottom w:val="single" w:sz="6" w:space="0" w:color="auto"/>
            </w:tcBorders>
          </w:tcPr>
          <w:p w14:paraId="20095E78" w14:textId="5A5FF145" w:rsidR="00D50BF1" w:rsidRDefault="00D50BF1" w:rsidP="0039063D">
            <w:pPr>
              <w:widowControl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（</w:t>
            </w:r>
            <w:r w:rsidR="008A2E9C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                 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）</w:t>
            </w:r>
          </w:p>
          <w:p w14:paraId="20095E79" w14:textId="4830B226" w:rsidR="00D50BF1" w:rsidRDefault="00D50BF1" w:rsidP="0039063D">
            <w:pPr>
              <w:widowControl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（</w:t>
            </w:r>
            <w:r w:rsidR="008A2E9C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                 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）</w:t>
            </w:r>
          </w:p>
          <w:p w14:paraId="20095E7A" w14:textId="206EF506" w:rsidR="00D50BF1" w:rsidRDefault="00D50BF1" w:rsidP="0039063D">
            <w:pPr>
              <w:widowControl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（</w:t>
            </w:r>
            <w:r w:rsidR="008A2E9C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                 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）</w:t>
            </w:r>
          </w:p>
          <w:p w14:paraId="20095E7B" w14:textId="20A0D2A5" w:rsidR="00D50BF1" w:rsidRPr="00E54507" w:rsidRDefault="00D50BF1" w:rsidP="0039063D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（</w:t>
            </w:r>
            <w:r w:rsidR="008A2E9C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                 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）</w:t>
            </w:r>
          </w:p>
        </w:tc>
      </w:tr>
      <w:tr w:rsidR="00D50BF1" w:rsidRPr="0049724B" w14:paraId="20095E89" w14:textId="77777777" w:rsidTr="0036469E">
        <w:trPr>
          <w:trHeight w:val="1584"/>
          <w:jc w:val="center"/>
        </w:trPr>
        <w:tc>
          <w:tcPr>
            <w:tcW w:w="2672" w:type="dxa"/>
          </w:tcPr>
          <w:p w14:paraId="20095E7D" w14:textId="77777777" w:rsidR="00D50BF1" w:rsidRDefault="00681B7D" w:rsidP="0039063D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573216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9063D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E4772">
              <w:rPr>
                <w:rFonts w:ascii="Times New Roman" w:eastAsiaTheme="majorEastAsia" w:hAnsi="Times New Roman" w:hint="eastAsia"/>
                <w:sz w:val="21"/>
                <w:szCs w:val="21"/>
              </w:rPr>
              <w:t>ス</w:t>
            </w:r>
            <w:r w:rsidR="00D50BF1" w:rsidRPr="00031658">
              <w:rPr>
                <w:rFonts w:ascii="Times New Roman" w:eastAsiaTheme="majorEastAsia" w:hAnsi="Times New Roman" w:hint="eastAsia"/>
                <w:sz w:val="21"/>
                <w:szCs w:val="21"/>
              </w:rPr>
              <w:t>トックレスアンカー</w:t>
            </w:r>
          </w:p>
          <w:p w14:paraId="20095E7E" w14:textId="77777777" w:rsidR="0036469E" w:rsidRPr="0036469E" w:rsidRDefault="0036469E" w:rsidP="0039063D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（鋼船規則</w:t>
            </w:r>
            <w:r>
              <w:rPr>
                <w:rFonts w:asciiTheme="majorHAnsi" w:eastAsia="ＭＳ ゴシック" w:hAnsiTheme="majorHAnsi" w:cstheme="majorHAnsi" w:hint="eastAsia"/>
                <w:sz w:val="21"/>
                <w:szCs w:val="21"/>
              </w:rPr>
              <w:t>L</w:t>
            </w: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編</w:t>
            </w:r>
            <w:r>
              <w:rPr>
                <w:rFonts w:asciiTheme="majorHAnsi" w:eastAsia="ＭＳ ゴシック" w:hAnsiTheme="majorHAnsi" w:cstheme="majorHAnsi" w:hint="eastAsia"/>
                <w:sz w:val="21"/>
                <w:szCs w:val="21"/>
              </w:rPr>
              <w:t>2</w:t>
            </w: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章）</w:t>
            </w:r>
          </w:p>
        </w:tc>
        <w:tc>
          <w:tcPr>
            <w:tcW w:w="2106" w:type="dxa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14:paraId="20095E7F" w14:textId="77777777" w:rsidR="00D50BF1" w:rsidRDefault="00D50BF1" w:rsidP="0039063D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アンカーヘッド</w:t>
            </w:r>
          </w:p>
          <w:p w14:paraId="20095E80" w14:textId="77777777" w:rsidR="00D50BF1" w:rsidRDefault="00D50BF1" w:rsidP="0039063D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シャンク</w:t>
            </w:r>
          </w:p>
          <w:p w14:paraId="20095E81" w14:textId="77777777" w:rsidR="00D50BF1" w:rsidRDefault="00D50BF1" w:rsidP="0039063D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アンカーリング</w:t>
            </w:r>
          </w:p>
          <w:p w14:paraId="20095E82" w14:textId="77777777" w:rsidR="00D50BF1" w:rsidRDefault="00D50BF1" w:rsidP="0039063D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ヘッドピン</w:t>
            </w:r>
          </w:p>
          <w:p w14:paraId="20095E83" w14:textId="77777777" w:rsidR="00D50BF1" w:rsidRPr="00E54507" w:rsidRDefault="00D50BF1" w:rsidP="0039063D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アンカーリングピン</w:t>
            </w:r>
          </w:p>
        </w:tc>
        <w:tc>
          <w:tcPr>
            <w:tcW w:w="2878" w:type="dxa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20095E84" w14:textId="10A4CDD8" w:rsidR="00D50BF1" w:rsidRDefault="00D50BF1" w:rsidP="0039063D">
            <w:pPr>
              <w:widowControl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（</w:t>
            </w:r>
            <w:r w:rsidR="008A2E9C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                 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）</w:t>
            </w:r>
          </w:p>
          <w:p w14:paraId="20095E85" w14:textId="5AE296F0" w:rsidR="00D50BF1" w:rsidRDefault="00D50BF1" w:rsidP="0039063D">
            <w:pPr>
              <w:widowControl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（</w:t>
            </w:r>
            <w:r w:rsidR="008A2E9C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                 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）</w:t>
            </w:r>
          </w:p>
          <w:p w14:paraId="20095E86" w14:textId="4C0D9357" w:rsidR="00D50BF1" w:rsidRDefault="00D50BF1" w:rsidP="0039063D">
            <w:pPr>
              <w:widowControl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（</w:t>
            </w:r>
            <w:r w:rsidR="008A2E9C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                 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）</w:t>
            </w:r>
          </w:p>
          <w:p w14:paraId="20095E87" w14:textId="35669D94" w:rsidR="00D50BF1" w:rsidRDefault="00D50BF1" w:rsidP="0039063D">
            <w:pPr>
              <w:widowControl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（</w:t>
            </w:r>
            <w:r w:rsidR="008A2E9C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                 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）</w:t>
            </w:r>
          </w:p>
          <w:p w14:paraId="20095E88" w14:textId="7917A1DF" w:rsidR="00D50BF1" w:rsidRPr="00E54507" w:rsidRDefault="00D50BF1" w:rsidP="0039063D">
            <w:pPr>
              <w:widowControl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（</w:t>
            </w:r>
            <w:r w:rsidR="008A2E9C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                 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）</w:t>
            </w:r>
          </w:p>
        </w:tc>
      </w:tr>
      <w:tr w:rsidR="0039063D" w14:paraId="20095E8B" w14:textId="77777777" w:rsidTr="0036469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365"/>
          <w:jc w:val="center"/>
        </w:trPr>
        <w:tc>
          <w:tcPr>
            <w:tcW w:w="7656" w:type="dxa"/>
            <w:gridSpan w:val="3"/>
          </w:tcPr>
          <w:p w14:paraId="20095E8A" w14:textId="77777777" w:rsidR="0039063D" w:rsidRDefault="00681B7D" w:rsidP="0039063D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5626238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9063D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9063D">
              <w:rPr>
                <w:rFonts w:ascii="Times New Roman" w:eastAsiaTheme="majorEastAsia" w:hAnsi="Times New Roman" w:hint="eastAsia"/>
                <w:sz w:val="21"/>
                <w:szCs w:val="21"/>
              </w:rPr>
              <w:t>その他</w:t>
            </w:r>
          </w:p>
        </w:tc>
      </w:tr>
    </w:tbl>
    <w:p w14:paraId="20095E8C" w14:textId="77777777" w:rsidR="0049724B" w:rsidRPr="0032369A" w:rsidRDefault="0039063D" w:rsidP="0039063D">
      <w:pPr>
        <w:ind w:firstLineChars="540" w:firstLine="1134"/>
        <w:rPr>
          <w:rFonts w:ascii="Times New Roman" w:eastAsiaTheme="majorEastAsia" w:hAnsi="Times New Roman"/>
          <w:sz w:val="21"/>
          <w:szCs w:val="21"/>
        </w:rPr>
      </w:pPr>
      <w:r w:rsidRPr="0032369A">
        <w:rPr>
          <w:rFonts w:ascii="Times New Roman" w:eastAsiaTheme="majorEastAsia" w:hAnsi="Times New Roman" w:hint="eastAsia"/>
          <w:sz w:val="21"/>
          <w:szCs w:val="21"/>
        </w:rPr>
        <w:t>（</w:t>
      </w:r>
      <w:r w:rsidRPr="0032369A">
        <w:rPr>
          <w:rFonts w:ascii="Times New Roman" w:eastAsiaTheme="majorEastAsia" w:hAnsi="Times New Roman" w:hint="eastAsia"/>
          <w:sz w:val="21"/>
          <w:szCs w:val="21"/>
        </w:rPr>
        <w:t>*</w:t>
      </w:r>
      <w:r w:rsidRPr="0032369A">
        <w:rPr>
          <w:rFonts w:ascii="Times New Roman" w:eastAsiaTheme="majorEastAsia" w:hAnsi="Times New Roman" w:hint="eastAsia"/>
          <w:sz w:val="21"/>
          <w:szCs w:val="21"/>
        </w:rPr>
        <w:t>：鋼船規則</w:t>
      </w:r>
      <w:r w:rsidRPr="0032369A">
        <w:rPr>
          <w:rFonts w:ascii="Times New Roman" w:eastAsiaTheme="majorEastAsia" w:hAnsi="Times New Roman" w:hint="eastAsia"/>
          <w:sz w:val="21"/>
          <w:szCs w:val="21"/>
        </w:rPr>
        <w:t>K</w:t>
      </w:r>
      <w:r w:rsidRPr="0032369A">
        <w:rPr>
          <w:rFonts w:ascii="Times New Roman" w:eastAsiaTheme="majorEastAsia" w:hAnsi="Times New Roman" w:hint="eastAsia"/>
          <w:sz w:val="21"/>
          <w:szCs w:val="21"/>
        </w:rPr>
        <w:t>編に規定の材料記号とする）</w:t>
      </w:r>
    </w:p>
    <w:sectPr w:rsidR="0049724B" w:rsidRPr="0032369A" w:rsidSect="00D50BF1">
      <w:headerReference w:type="default" r:id="rId7"/>
      <w:pgSz w:w="11906" w:h="16838" w:code="9"/>
      <w:pgMar w:top="993" w:right="1133" w:bottom="709" w:left="993" w:header="851" w:footer="52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9901A" w14:textId="77777777" w:rsidR="002B0F40" w:rsidRDefault="002B0F40" w:rsidP="00E503BE">
      <w:r>
        <w:separator/>
      </w:r>
    </w:p>
  </w:endnote>
  <w:endnote w:type="continuationSeparator" w:id="0">
    <w:p w14:paraId="5AD49DF8" w14:textId="77777777" w:rsidR="002B0F40" w:rsidRDefault="002B0F40" w:rsidP="00E5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1D0FE" w14:textId="77777777" w:rsidR="002B0F40" w:rsidRDefault="002B0F40" w:rsidP="00E503BE">
      <w:r>
        <w:separator/>
      </w:r>
    </w:p>
  </w:footnote>
  <w:footnote w:type="continuationSeparator" w:id="0">
    <w:p w14:paraId="7B9BB759" w14:textId="77777777" w:rsidR="002B0F40" w:rsidRDefault="002B0F40" w:rsidP="00E50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9ADFC" w14:textId="39D3E351" w:rsidR="00446D10" w:rsidRPr="003759EC" w:rsidRDefault="00446D10" w:rsidP="00446D10">
    <w:pPr>
      <w:wordWrap w:val="0"/>
      <w:jc w:val="right"/>
      <w:rPr>
        <w:rFonts w:asciiTheme="majorHAnsi" w:hAnsiTheme="majorHAnsi" w:cstheme="majorHAnsi"/>
      </w:rPr>
    </w:pPr>
    <w:r w:rsidRPr="003759EC">
      <w:rPr>
        <w:rFonts w:asciiTheme="majorHAnsi" w:hAnsiTheme="majorHAnsi" w:cstheme="majorHAnsi"/>
      </w:rPr>
      <w:t>Form 2-1(J)</w:t>
    </w:r>
    <w:r>
      <w:rPr>
        <w:rFonts w:asciiTheme="majorHAnsi" w:hAnsiTheme="majorHAnsi" w:cstheme="majorHAnsi" w:hint="eastAsia"/>
      </w:rPr>
      <w:t xml:space="preserve"> ver.2</w:t>
    </w:r>
    <w:r w:rsidR="00681B7D">
      <w:rPr>
        <w:rFonts w:asciiTheme="majorHAnsi" w:hAnsiTheme="majorHAnsi" w:cstheme="majorHAnsi" w:hint="eastAsia"/>
      </w:rPr>
      <w:t>6</w:t>
    </w:r>
    <w:r>
      <w:rPr>
        <w:rFonts w:asciiTheme="majorHAnsi" w:hAnsiTheme="majorHAnsi" w:cstheme="majorHAnsi" w:hint="eastAsia"/>
      </w:rPr>
      <w:t>0</w:t>
    </w:r>
    <w:r w:rsidR="00681B7D">
      <w:rPr>
        <w:rFonts w:asciiTheme="majorHAnsi" w:hAnsiTheme="majorHAnsi" w:cstheme="majorHAnsi" w:hint="eastAsia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18A"/>
    <w:rsid w:val="00023CEA"/>
    <w:rsid w:val="00031658"/>
    <w:rsid w:val="00031B08"/>
    <w:rsid w:val="00085873"/>
    <w:rsid w:val="00096038"/>
    <w:rsid w:val="001E25A1"/>
    <w:rsid w:val="0020360C"/>
    <w:rsid w:val="002B0F40"/>
    <w:rsid w:val="002D76C1"/>
    <w:rsid w:val="00312C61"/>
    <w:rsid w:val="0032369A"/>
    <w:rsid w:val="0033485E"/>
    <w:rsid w:val="0034351A"/>
    <w:rsid w:val="0036469E"/>
    <w:rsid w:val="003759EC"/>
    <w:rsid w:val="0039063D"/>
    <w:rsid w:val="003A1423"/>
    <w:rsid w:val="00424DB4"/>
    <w:rsid w:val="00446AF0"/>
    <w:rsid w:val="00446D10"/>
    <w:rsid w:val="004762A0"/>
    <w:rsid w:val="0049724B"/>
    <w:rsid w:val="004D346A"/>
    <w:rsid w:val="005974FE"/>
    <w:rsid w:val="005B718A"/>
    <w:rsid w:val="006067FC"/>
    <w:rsid w:val="006336E4"/>
    <w:rsid w:val="006569D5"/>
    <w:rsid w:val="00681B7D"/>
    <w:rsid w:val="00687342"/>
    <w:rsid w:val="006B54D7"/>
    <w:rsid w:val="0070670B"/>
    <w:rsid w:val="007103F8"/>
    <w:rsid w:val="007322FC"/>
    <w:rsid w:val="0073695D"/>
    <w:rsid w:val="00767CE8"/>
    <w:rsid w:val="00772935"/>
    <w:rsid w:val="007A2A1D"/>
    <w:rsid w:val="007B1FF6"/>
    <w:rsid w:val="007D1AE1"/>
    <w:rsid w:val="0084184B"/>
    <w:rsid w:val="00862CB5"/>
    <w:rsid w:val="008A2E9C"/>
    <w:rsid w:val="008E75AF"/>
    <w:rsid w:val="0090163B"/>
    <w:rsid w:val="00925B44"/>
    <w:rsid w:val="00947EB3"/>
    <w:rsid w:val="00947FC6"/>
    <w:rsid w:val="009737FC"/>
    <w:rsid w:val="009852D6"/>
    <w:rsid w:val="009B7C25"/>
    <w:rsid w:val="009F344E"/>
    <w:rsid w:val="00A074C1"/>
    <w:rsid w:val="00A54D4E"/>
    <w:rsid w:val="00A9036F"/>
    <w:rsid w:val="00AD10DA"/>
    <w:rsid w:val="00AD26B1"/>
    <w:rsid w:val="00AD42D3"/>
    <w:rsid w:val="00AD4B34"/>
    <w:rsid w:val="00AE64E2"/>
    <w:rsid w:val="00AF4D92"/>
    <w:rsid w:val="00B37131"/>
    <w:rsid w:val="00B71953"/>
    <w:rsid w:val="00BA1EAA"/>
    <w:rsid w:val="00C114DB"/>
    <w:rsid w:val="00C12B50"/>
    <w:rsid w:val="00C26A2C"/>
    <w:rsid w:val="00CE4772"/>
    <w:rsid w:val="00D50BF1"/>
    <w:rsid w:val="00D76F48"/>
    <w:rsid w:val="00D7712A"/>
    <w:rsid w:val="00DF6DD7"/>
    <w:rsid w:val="00E212AC"/>
    <w:rsid w:val="00E4199A"/>
    <w:rsid w:val="00E503BE"/>
    <w:rsid w:val="00E54507"/>
    <w:rsid w:val="00E707EB"/>
    <w:rsid w:val="00EE651F"/>
    <w:rsid w:val="00F22D94"/>
    <w:rsid w:val="00FD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095DC3"/>
  <w15:docId w15:val="{85FC2D90-816F-481D-97E0-114C7BB20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メイリオ" w:hAnsi="Segoe UI" w:cs="Segoe U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76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D76C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503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03BE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E503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03BE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C2022-2440-4EAB-AFD2-15311FA47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一般財団法人 日本海事協会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 NK</dc:creator>
  <cp:lastModifiedBy>EQD-EW</cp:lastModifiedBy>
  <cp:revision>51</cp:revision>
  <cp:lastPrinted>2015-08-07T10:50:00Z</cp:lastPrinted>
  <dcterms:created xsi:type="dcterms:W3CDTF">2015-05-13T06:58:00Z</dcterms:created>
  <dcterms:modified xsi:type="dcterms:W3CDTF">2026-02-06T07:54:00Z</dcterms:modified>
</cp:coreProperties>
</file>